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9217C" w14:textId="75F000DF" w:rsidR="00AD72CC" w:rsidRPr="00AD72CC" w:rsidRDefault="43CC201C" w:rsidP="43CC201C">
      <w:pPr>
        <w:jc w:val="center"/>
        <w:rPr>
          <w:rFonts w:ascii="Comic Sans MS" w:hAnsi="Comic Sans MS"/>
          <w:b/>
          <w:bCs/>
          <w:sz w:val="36"/>
          <w:szCs w:val="36"/>
        </w:rPr>
      </w:pPr>
      <w:r w:rsidRPr="43CC201C">
        <w:rPr>
          <w:rFonts w:ascii="Comic Sans MS" w:hAnsi="Comic Sans MS"/>
          <w:b/>
          <w:bCs/>
          <w:sz w:val="36"/>
          <w:szCs w:val="36"/>
        </w:rPr>
        <w:t>First Grade Supply List</w:t>
      </w:r>
    </w:p>
    <w:p w14:paraId="37B50075" w14:textId="6841507A" w:rsidR="00AD72CC" w:rsidRPr="00AD72CC" w:rsidRDefault="43CC201C" w:rsidP="43CC201C">
      <w:pPr>
        <w:jc w:val="center"/>
        <w:rPr>
          <w:rFonts w:ascii="Comic Sans MS" w:hAnsi="Comic Sans MS"/>
          <w:b/>
          <w:bCs/>
          <w:sz w:val="36"/>
          <w:szCs w:val="36"/>
        </w:rPr>
      </w:pPr>
      <w:r w:rsidRPr="43CC201C">
        <w:rPr>
          <w:rFonts w:ascii="Comic Sans MS" w:hAnsi="Comic Sans MS"/>
          <w:b/>
          <w:bCs/>
          <w:sz w:val="36"/>
          <w:szCs w:val="36"/>
        </w:rPr>
        <w:t>202</w:t>
      </w:r>
      <w:r w:rsidR="001022D5">
        <w:rPr>
          <w:rFonts w:ascii="Comic Sans MS" w:hAnsi="Comic Sans MS"/>
          <w:b/>
          <w:bCs/>
          <w:sz w:val="36"/>
          <w:szCs w:val="36"/>
        </w:rPr>
        <w:t>4</w:t>
      </w:r>
      <w:r w:rsidR="00050224">
        <w:rPr>
          <w:rFonts w:ascii="Comic Sans MS" w:hAnsi="Comic Sans MS"/>
          <w:b/>
          <w:bCs/>
          <w:sz w:val="36"/>
          <w:szCs w:val="36"/>
        </w:rPr>
        <w:t xml:space="preserve"> - 202</w:t>
      </w:r>
      <w:r w:rsidR="001022D5">
        <w:rPr>
          <w:rFonts w:ascii="Comic Sans MS" w:hAnsi="Comic Sans MS"/>
          <w:b/>
          <w:bCs/>
          <w:sz w:val="36"/>
          <w:szCs w:val="36"/>
        </w:rPr>
        <w:t>5</w:t>
      </w:r>
    </w:p>
    <w:p w14:paraId="7FA7ADD8" w14:textId="22BC01D4" w:rsidR="00AC058F" w:rsidRPr="00AD72CC" w:rsidRDefault="43CC201C" w:rsidP="1842F26A">
      <w:pPr>
        <w:pStyle w:val="ListParagraph"/>
        <w:numPr>
          <w:ilvl w:val="0"/>
          <w:numId w:val="1"/>
        </w:numPr>
        <w:rPr>
          <w:rFonts w:ascii="Comic Sans MS" w:eastAsia="Comic Sans MS" w:hAnsi="Comic Sans MS" w:cs="Comic Sans MS"/>
        </w:rPr>
      </w:pPr>
      <w:r w:rsidRPr="43CC201C">
        <w:rPr>
          <w:rFonts w:ascii="Comic Sans MS" w:eastAsia="Comic Sans MS" w:hAnsi="Comic Sans MS" w:cs="Comic Sans MS"/>
        </w:rPr>
        <w:t>2 packages of basic #2 pencils- pre</w:t>
      </w:r>
      <w:r w:rsidR="001022D5">
        <w:rPr>
          <w:rFonts w:ascii="Comic Sans MS" w:eastAsia="Comic Sans MS" w:hAnsi="Comic Sans MS" w:cs="Comic Sans MS"/>
        </w:rPr>
        <w:t>-</w:t>
      </w:r>
      <w:r w:rsidRPr="43CC201C">
        <w:rPr>
          <w:rFonts w:ascii="Comic Sans MS" w:eastAsia="Comic Sans MS" w:hAnsi="Comic Sans MS" w:cs="Comic Sans MS"/>
        </w:rPr>
        <w:t>sharpened</w:t>
      </w:r>
    </w:p>
    <w:p w14:paraId="45A893FA" w14:textId="6C9838EC" w:rsidR="00170B74" w:rsidRPr="00AD72CC" w:rsidRDefault="00834857" w:rsidP="00AD72CC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2 </w:t>
      </w:r>
      <w:r w:rsidR="43CC201C" w:rsidRPr="43CC201C">
        <w:rPr>
          <w:rFonts w:ascii="Comic Sans MS" w:hAnsi="Comic Sans MS"/>
        </w:rPr>
        <w:t>package</w:t>
      </w:r>
      <w:r>
        <w:rPr>
          <w:rFonts w:ascii="Comic Sans MS" w:hAnsi="Comic Sans MS"/>
        </w:rPr>
        <w:t>s</w:t>
      </w:r>
      <w:r w:rsidR="43CC201C" w:rsidRPr="43CC201C">
        <w:rPr>
          <w:rFonts w:ascii="Comic Sans MS" w:hAnsi="Comic Sans MS"/>
        </w:rPr>
        <w:t xml:space="preserve"> of glue sticks</w:t>
      </w:r>
    </w:p>
    <w:p w14:paraId="7253BB6B" w14:textId="5F9D198A" w:rsidR="00170B74" w:rsidRPr="00AD72CC" w:rsidRDefault="43CC201C" w:rsidP="00AD72CC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43CC201C">
        <w:rPr>
          <w:rFonts w:ascii="Comic Sans MS" w:hAnsi="Comic Sans MS"/>
        </w:rPr>
        <w:t>1 three prong folder</w:t>
      </w:r>
    </w:p>
    <w:p w14:paraId="3EB1D76A" w14:textId="606A2AC7" w:rsidR="00170B74" w:rsidRPr="00AD72CC" w:rsidRDefault="43CC201C" w:rsidP="00AD72CC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43CC201C">
        <w:rPr>
          <w:rFonts w:ascii="Comic Sans MS" w:hAnsi="Comic Sans MS"/>
        </w:rPr>
        <w:t>1 pair of children’s scissors-labeled</w:t>
      </w:r>
    </w:p>
    <w:p w14:paraId="4EF7A92A" w14:textId="5D83DFF2" w:rsidR="00170B74" w:rsidRDefault="43CC201C" w:rsidP="1842F26A">
      <w:pPr>
        <w:pStyle w:val="ListParagraph"/>
        <w:numPr>
          <w:ilvl w:val="0"/>
          <w:numId w:val="1"/>
        </w:numPr>
        <w:rPr>
          <w:rFonts w:ascii="Comic Sans MS" w:eastAsia="Comic Sans MS" w:hAnsi="Comic Sans MS" w:cs="Comic Sans MS"/>
        </w:rPr>
      </w:pPr>
      <w:r w:rsidRPr="43CC201C">
        <w:rPr>
          <w:rFonts w:ascii="Comic Sans MS" w:eastAsia="Comic Sans MS" w:hAnsi="Comic Sans MS" w:cs="Comic Sans MS"/>
        </w:rPr>
        <w:t xml:space="preserve"> black dry erase markers</w:t>
      </w:r>
    </w:p>
    <w:p w14:paraId="2D553480" w14:textId="173C7285" w:rsidR="00C33412" w:rsidRPr="00AD72CC" w:rsidRDefault="43CC201C" w:rsidP="1842F26A">
      <w:pPr>
        <w:pStyle w:val="ListParagraph"/>
        <w:numPr>
          <w:ilvl w:val="0"/>
          <w:numId w:val="1"/>
        </w:numPr>
        <w:rPr>
          <w:rFonts w:ascii="Comic Sans MS" w:eastAsia="Comic Sans MS" w:hAnsi="Comic Sans MS" w:cs="Comic Sans MS"/>
        </w:rPr>
      </w:pPr>
      <w:r w:rsidRPr="43CC201C">
        <w:rPr>
          <w:rFonts w:ascii="Comic Sans MS" w:eastAsia="Comic Sans MS" w:hAnsi="Comic Sans MS" w:cs="Comic Sans MS"/>
        </w:rPr>
        <w:t>24 pack of Crayons-labeled</w:t>
      </w:r>
    </w:p>
    <w:p w14:paraId="1DA937AE" w14:textId="73BF8985" w:rsidR="00170B74" w:rsidRPr="00AD72CC" w:rsidRDefault="43CC201C" w:rsidP="00AD72CC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43CC201C">
        <w:rPr>
          <w:rFonts w:ascii="Comic Sans MS" w:hAnsi="Comic Sans MS"/>
        </w:rPr>
        <w:t>1 pair of headphones- NO EARBUDS-labeled</w:t>
      </w:r>
    </w:p>
    <w:p w14:paraId="157078E6" w14:textId="3618045F" w:rsidR="00170B74" w:rsidRPr="00AD72CC" w:rsidRDefault="00834857" w:rsidP="00AD72CC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BOYS- Sandwich size Ziploc bags GIRLS- Quart or Gallon Ziploc bags</w:t>
      </w:r>
    </w:p>
    <w:p w14:paraId="3E2BB1D9" w14:textId="19F8E23C" w:rsidR="00170B74" w:rsidRPr="00AD72CC" w:rsidRDefault="00834857" w:rsidP="00AD72CC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2 </w:t>
      </w:r>
      <w:r w:rsidR="00170B74" w:rsidRPr="00AD72CC">
        <w:rPr>
          <w:rFonts w:ascii="Comic Sans MS" w:hAnsi="Comic Sans MS"/>
        </w:rPr>
        <w:t>package</w:t>
      </w:r>
      <w:r>
        <w:rPr>
          <w:rFonts w:ascii="Comic Sans MS" w:hAnsi="Comic Sans MS"/>
        </w:rPr>
        <w:t>s</w:t>
      </w:r>
      <w:r w:rsidR="00170B74" w:rsidRPr="00AD72CC">
        <w:rPr>
          <w:rFonts w:ascii="Comic Sans MS" w:hAnsi="Comic Sans MS"/>
        </w:rPr>
        <w:t xml:space="preserve"> of baby wipes</w:t>
      </w:r>
    </w:p>
    <w:p w14:paraId="5E83C7E9" w14:textId="77777777" w:rsidR="00AD72CC" w:rsidRPr="00AD72CC" w:rsidRDefault="43CC201C" w:rsidP="00AD72CC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43CC201C">
        <w:rPr>
          <w:rFonts w:ascii="Comic Sans MS" w:hAnsi="Comic Sans MS"/>
        </w:rPr>
        <w:t>2 boxes of tissues</w:t>
      </w:r>
    </w:p>
    <w:p w14:paraId="31135DCD" w14:textId="56126CCE" w:rsidR="43CC201C" w:rsidRDefault="43CC201C" w:rsidP="43CC201C">
      <w:pPr>
        <w:pStyle w:val="ListParagraph"/>
        <w:numPr>
          <w:ilvl w:val="0"/>
          <w:numId w:val="1"/>
        </w:numPr>
      </w:pPr>
      <w:r w:rsidRPr="43CC201C">
        <w:rPr>
          <w:rFonts w:ascii="Comic Sans MS" w:hAnsi="Comic Sans MS"/>
        </w:rPr>
        <w:t>Pencil box-labeled</w:t>
      </w:r>
    </w:p>
    <w:p w14:paraId="049AC669" w14:textId="77777777" w:rsidR="00170B74" w:rsidRDefault="43CC201C" w:rsidP="00AD72CC">
      <w:pPr>
        <w:jc w:val="center"/>
      </w:pPr>
      <w:r w:rsidRPr="43CC201C">
        <w:rPr>
          <w:rFonts w:ascii="Comic Sans MS" w:hAnsi="Comic Sans MS"/>
          <w:sz w:val="32"/>
          <w:szCs w:val="32"/>
          <w:u w:val="single"/>
        </w:rPr>
        <w:t>Wish List Items</w:t>
      </w:r>
    </w:p>
    <w:p w14:paraId="29D30630" w14:textId="72DD12E2" w:rsidR="1842F26A" w:rsidRPr="00522F45" w:rsidRDefault="43CC201C" w:rsidP="1842F26A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43CC201C">
        <w:rPr>
          <w:rFonts w:ascii="Comic Sans MS" w:hAnsi="Comic Sans MS"/>
        </w:rPr>
        <w:t xml:space="preserve">White and colored copy paper </w:t>
      </w:r>
    </w:p>
    <w:p w14:paraId="3C24624B" w14:textId="149EFE32" w:rsidR="43CC201C" w:rsidRDefault="43CC201C" w:rsidP="43CC201C">
      <w:pPr>
        <w:pStyle w:val="ListParagraph"/>
        <w:numPr>
          <w:ilvl w:val="0"/>
          <w:numId w:val="2"/>
        </w:numPr>
      </w:pPr>
      <w:r w:rsidRPr="43CC201C">
        <w:rPr>
          <w:rFonts w:ascii="Comic Sans MS" w:hAnsi="Comic Sans MS"/>
        </w:rPr>
        <w:t>Colored</w:t>
      </w:r>
      <w:r w:rsidR="00834857">
        <w:rPr>
          <w:rFonts w:ascii="Comic Sans MS" w:hAnsi="Comic Sans MS"/>
        </w:rPr>
        <w:t>/White</w:t>
      </w:r>
      <w:r w:rsidRPr="43CC201C">
        <w:rPr>
          <w:rFonts w:ascii="Comic Sans MS" w:hAnsi="Comic Sans MS"/>
        </w:rPr>
        <w:t xml:space="preserve"> card stock</w:t>
      </w:r>
    </w:p>
    <w:p w14:paraId="238A0455" w14:textId="346C83E3" w:rsidR="43CC201C" w:rsidRPr="00834857" w:rsidRDefault="00225D5A" w:rsidP="43CC201C">
      <w:pPr>
        <w:pStyle w:val="ListParagraph"/>
        <w:numPr>
          <w:ilvl w:val="0"/>
          <w:numId w:val="2"/>
        </w:numPr>
      </w:pPr>
      <w:r>
        <w:rPr>
          <w:rFonts w:ascii="Comic Sans MS" w:hAnsi="Comic Sans MS"/>
        </w:rPr>
        <w:t>Assorted Construction Paper</w:t>
      </w:r>
    </w:p>
    <w:p w14:paraId="06AF0E26" w14:textId="41EDEF38" w:rsidR="00834857" w:rsidRDefault="00834857" w:rsidP="43CC201C">
      <w:pPr>
        <w:pStyle w:val="ListParagraph"/>
        <w:numPr>
          <w:ilvl w:val="0"/>
          <w:numId w:val="2"/>
        </w:numPr>
      </w:pPr>
      <w:r>
        <w:rPr>
          <w:rFonts w:ascii="Comic Sans MS" w:hAnsi="Comic Sans MS"/>
        </w:rPr>
        <w:t>Extra Glue Sticks</w:t>
      </w:r>
    </w:p>
    <w:p w14:paraId="672A6659" w14:textId="77777777" w:rsidR="00170B74" w:rsidRDefault="00170B74"/>
    <w:p w14:paraId="0A37501D" w14:textId="77777777" w:rsidR="00170B74" w:rsidRDefault="00170B74"/>
    <w:p w14:paraId="5DAB6C7B" w14:textId="77777777" w:rsidR="00170B74" w:rsidRDefault="00170B74"/>
    <w:p w14:paraId="02EB378F" w14:textId="77777777" w:rsidR="00170B74" w:rsidRDefault="00170B74"/>
    <w:p w14:paraId="6A05A809" w14:textId="77777777" w:rsidR="00170B74" w:rsidRDefault="00170B74"/>
    <w:sectPr w:rsidR="00170B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290B28"/>
    <w:multiLevelType w:val="hybridMultilevel"/>
    <w:tmpl w:val="7FDC8F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791796"/>
    <w:multiLevelType w:val="hybridMultilevel"/>
    <w:tmpl w:val="110EA6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8449105">
    <w:abstractNumId w:val="0"/>
  </w:num>
  <w:num w:numId="2" w16cid:durableId="14839602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B74"/>
    <w:rsid w:val="00050224"/>
    <w:rsid w:val="001022D5"/>
    <w:rsid w:val="00170B74"/>
    <w:rsid w:val="00225D5A"/>
    <w:rsid w:val="00464E08"/>
    <w:rsid w:val="00477D9D"/>
    <w:rsid w:val="00512A45"/>
    <w:rsid w:val="00522F45"/>
    <w:rsid w:val="005307BD"/>
    <w:rsid w:val="00804866"/>
    <w:rsid w:val="00834857"/>
    <w:rsid w:val="009674E5"/>
    <w:rsid w:val="00AC058F"/>
    <w:rsid w:val="00AD72CC"/>
    <w:rsid w:val="00AE6B70"/>
    <w:rsid w:val="00C2621D"/>
    <w:rsid w:val="00C33412"/>
    <w:rsid w:val="00D147FF"/>
    <w:rsid w:val="00D46144"/>
    <w:rsid w:val="00DC0AFC"/>
    <w:rsid w:val="00EF3351"/>
    <w:rsid w:val="1842F26A"/>
    <w:rsid w:val="43CC2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AB5BB"/>
  <w15:chartTrackingRefBased/>
  <w15:docId w15:val="{B2749FC3-3976-410C-8EF8-79B28A579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0A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AF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D72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436</Characters>
  <Application>Microsoft Office Word</Application>
  <DocSecurity>0</DocSecurity>
  <Lines>3</Lines>
  <Paragraphs>1</Paragraphs>
  <ScaleCrop>false</ScaleCrop>
  <Company>Wake County Public Schools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jsheeler</dc:creator>
  <cp:keywords/>
  <dc:description/>
  <cp:lastModifiedBy>Elaine Hoffelt</cp:lastModifiedBy>
  <cp:revision>2</cp:revision>
  <cp:lastPrinted>2023-06-09T19:02:00Z</cp:lastPrinted>
  <dcterms:created xsi:type="dcterms:W3CDTF">2024-05-21T15:35:00Z</dcterms:created>
  <dcterms:modified xsi:type="dcterms:W3CDTF">2024-05-21T15:35:00Z</dcterms:modified>
</cp:coreProperties>
</file>